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6516F" w14:textId="77777777" w:rsidR="00964DBE" w:rsidRDefault="00964DBE" w:rsidP="00964DBE">
      <w:pPr>
        <w:pStyle w:val="Titel"/>
      </w:pPr>
      <w:r>
        <w:t>Referat fra bestyrelsesmøde</w:t>
      </w:r>
    </w:p>
    <w:p w14:paraId="5FCF636A" w14:textId="6C448949" w:rsidR="00964DBE" w:rsidRDefault="00D357B5" w:rsidP="00964DBE">
      <w:pPr>
        <w:pStyle w:val="Undertitel"/>
      </w:pPr>
      <w:r>
        <w:t>Onsdag</w:t>
      </w:r>
      <w:r w:rsidR="00964DBE" w:rsidRPr="00D357B5">
        <w:t xml:space="preserve"> d. </w:t>
      </w:r>
      <w:r>
        <w:t>2</w:t>
      </w:r>
      <w:r w:rsidR="00964DBE" w:rsidRPr="00D357B5">
        <w:t xml:space="preserve">9. </w:t>
      </w:r>
      <w:r>
        <w:t>januar</w:t>
      </w:r>
      <w:r w:rsidR="00964DBE" w:rsidRPr="00D357B5">
        <w:t xml:space="preserve"> 202</w:t>
      </w:r>
      <w:r>
        <w:t>5</w:t>
      </w:r>
      <w:r w:rsidR="00964DBE" w:rsidRPr="00D357B5">
        <w:t xml:space="preserve"> kl. 18</w:t>
      </w:r>
      <w:r w:rsidR="00964DBE">
        <w:t xml:space="preserve"> i klubhuset</w:t>
      </w:r>
    </w:p>
    <w:p w14:paraId="11E4FFF1" w14:textId="77777777" w:rsidR="00964DBE" w:rsidRDefault="00964DBE" w:rsidP="001510E5">
      <w:pPr>
        <w:pStyle w:val="Overskrift3"/>
      </w:pPr>
      <w:r>
        <w:t>Deltagere:</w:t>
      </w:r>
    </w:p>
    <w:p w14:paraId="669416CA" w14:textId="77777777" w:rsidR="00964DBE" w:rsidRDefault="00964DBE" w:rsidP="00964DBE">
      <w:pPr>
        <w:pStyle w:val="Listeafsnit"/>
        <w:numPr>
          <w:ilvl w:val="0"/>
          <w:numId w:val="6"/>
        </w:numPr>
      </w:pPr>
      <w:r>
        <w:t>Formand Dennis Jensen</w:t>
      </w:r>
    </w:p>
    <w:p w14:paraId="5A3B4263" w14:textId="77777777" w:rsidR="00964DBE" w:rsidRDefault="00964DBE" w:rsidP="00964DBE">
      <w:pPr>
        <w:pStyle w:val="Listeafsnit"/>
        <w:numPr>
          <w:ilvl w:val="0"/>
          <w:numId w:val="6"/>
        </w:numPr>
      </w:pPr>
      <w:r>
        <w:t>Næstformand Tommy Sørensen</w:t>
      </w:r>
    </w:p>
    <w:p w14:paraId="2E6EA53C" w14:textId="77EC82B0" w:rsidR="00964DBE" w:rsidRDefault="00964DBE" w:rsidP="00964DBE">
      <w:pPr>
        <w:pStyle w:val="Listeafsnit"/>
        <w:numPr>
          <w:ilvl w:val="0"/>
          <w:numId w:val="6"/>
        </w:numPr>
      </w:pPr>
      <w:r>
        <w:t>Seniorformand Simon Krøll Pedersen</w:t>
      </w:r>
    </w:p>
    <w:p w14:paraId="65C5BD65" w14:textId="77777777" w:rsidR="00964DBE" w:rsidRDefault="00964DBE" w:rsidP="00964DBE">
      <w:pPr>
        <w:pStyle w:val="Listeafsnit"/>
        <w:numPr>
          <w:ilvl w:val="0"/>
          <w:numId w:val="6"/>
        </w:numPr>
      </w:pPr>
      <w:r>
        <w:t>Ungdomsformand Kenneth Martlev</w:t>
      </w:r>
    </w:p>
    <w:p w14:paraId="6DFFBA48" w14:textId="77777777" w:rsidR="00964DBE" w:rsidRDefault="00964DBE" w:rsidP="00964DBE">
      <w:pPr>
        <w:pStyle w:val="Listeafsnit"/>
        <w:numPr>
          <w:ilvl w:val="0"/>
          <w:numId w:val="6"/>
        </w:numPr>
      </w:pPr>
      <w:r>
        <w:t>Kasser Charlotte Larsen</w:t>
      </w:r>
    </w:p>
    <w:p w14:paraId="069A6042" w14:textId="6DDECB42" w:rsidR="00964DBE" w:rsidRDefault="00964DBE" w:rsidP="00964DBE">
      <w:pPr>
        <w:pStyle w:val="Listeafsnit"/>
        <w:numPr>
          <w:ilvl w:val="0"/>
          <w:numId w:val="6"/>
        </w:numPr>
      </w:pPr>
      <w:r>
        <w:t>Suppleant Martin Jensen</w:t>
      </w:r>
    </w:p>
    <w:p w14:paraId="6B6B8071" w14:textId="73D57AD9" w:rsidR="00964DBE" w:rsidRDefault="00964DBE" w:rsidP="00964DBE">
      <w:pPr>
        <w:pStyle w:val="Listeafsnit"/>
        <w:numPr>
          <w:ilvl w:val="0"/>
          <w:numId w:val="6"/>
        </w:numPr>
      </w:pPr>
      <w:r>
        <w:t>Suppleant Nicolaj Ørum</w:t>
      </w:r>
      <w:r w:rsidR="00AA41EA">
        <w:t xml:space="preserve"> (fraværende)</w:t>
      </w:r>
    </w:p>
    <w:p w14:paraId="184D317C" w14:textId="30BC11CD" w:rsidR="00964DBE" w:rsidRDefault="00964DBE" w:rsidP="00964DBE">
      <w:pPr>
        <w:pStyle w:val="Listeafsnit"/>
        <w:numPr>
          <w:ilvl w:val="0"/>
          <w:numId w:val="6"/>
        </w:numPr>
      </w:pPr>
      <w:r>
        <w:t>Referent Rebecca Noer Opiola</w:t>
      </w:r>
    </w:p>
    <w:p w14:paraId="3A98EB36" w14:textId="77777777" w:rsidR="00964DBE" w:rsidRDefault="00964DBE" w:rsidP="00964DBE"/>
    <w:p w14:paraId="5CC73459" w14:textId="724C7254" w:rsidR="00964DBE" w:rsidRDefault="00964DBE" w:rsidP="0012062B">
      <w:pPr>
        <w:pStyle w:val="Overskrift2"/>
      </w:pPr>
      <w:r w:rsidRPr="0012062B">
        <w:t>Godkendelse</w:t>
      </w:r>
      <w:r>
        <w:t xml:space="preserve"> </w:t>
      </w:r>
      <w:r w:rsidRPr="00964DBE">
        <w:t>af</w:t>
      </w:r>
      <w:r>
        <w:t xml:space="preserve"> referat</w:t>
      </w:r>
    </w:p>
    <w:p w14:paraId="260C9300" w14:textId="77777777" w:rsidR="00964DBE" w:rsidRDefault="00964DBE" w:rsidP="00964DBE">
      <w:r w:rsidRPr="00964DBE">
        <w:t>Referatet fra sidste møde blev godkendt uden bemærkninger.</w:t>
      </w:r>
    </w:p>
    <w:p w14:paraId="0AE12DF8" w14:textId="68184D15" w:rsidR="00964DBE" w:rsidRDefault="00964DBE" w:rsidP="00964DBE"/>
    <w:p w14:paraId="0A071D36" w14:textId="5A74EA36" w:rsidR="00964DBE" w:rsidRPr="0012062B" w:rsidRDefault="00964DBE" w:rsidP="0012062B">
      <w:pPr>
        <w:pStyle w:val="Overskrift2"/>
      </w:pPr>
      <w:r w:rsidRPr="0012062B">
        <w:t>Nyt fra Formanden</w:t>
      </w:r>
      <w:r w:rsidR="001A21FE">
        <w:t>/Seniorformanden</w:t>
      </w:r>
    </w:p>
    <w:p w14:paraId="551218FD" w14:textId="02BF9355" w:rsidR="00964DBE" w:rsidRDefault="00E35506" w:rsidP="00964DBE">
      <w:r>
        <w:t>Ingen orienteringer</w:t>
      </w:r>
      <w:r w:rsidR="004A1970">
        <w:t xml:space="preserve"> ved dette møde. </w:t>
      </w:r>
    </w:p>
    <w:p w14:paraId="36DC0DAC" w14:textId="77777777" w:rsidR="002113B5" w:rsidRDefault="002113B5" w:rsidP="00964DBE"/>
    <w:p w14:paraId="6D298AC0" w14:textId="666B6E16" w:rsidR="00964DBE" w:rsidRPr="0012062B" w:rsidRDefault="00964DBE" w:rsidP="0012062B">
      <w:pPr>
        <w:pStyle w:val="Overskrift2"/>
      </w:pPr>
      <w:r w:rsidRPr="0012062B">
        <w:t>Nyt fra Ungdomsformanden</w:t>
      </w:r>
    </w:p>
    <w:p w14:paraId="42B8DEE6" w14:textId="77777777" w:rsidR="00B94CF7" w:rsidRDefault="00B94CF7" w:rsidP="00964DBE">
      <w:r>
        <w:t>Der skal bookes baner til de kommende sæsoner – både ude og inde – senest den 15. marts. Det aftales, at der planlægges et trænermøde den 12. marts kl. 19, hvor de kommende sæsoner kan planlægges.</w:t>
      </w:r>
    </w:p>
    <w:p w14:paraId="1853124D" w14:textId="77777777" w:rsidR="00B94CF7" w:rsidRDefault="00B94CF7" w:rsidP="00964DBE">
      <w:r>
        <w:t xml:space="preserve">Der er muligvis en træner i børneafdelingen, der stopper. </w:t>
      </w:r>
    </w:p>
    <w:p w14:paraId="2BEA5262" w14:textId="77777777" w:rsidR="00B94CF7" w:rsidRDefault="00B94CF7" w:rsidP="00964DBE">
      <w:r>
        <w:t>Der er styr på stævnet i den kommende weekend. Næsten alle vagter er besat.</w:t>
      </w:r>
    </w:p>
    <w:p w14:paraId="1DA2AFE6" w14:textId="3C73AAA9" w:rsidR="0003409C" w:rsidRDefault="00B94CF7" w:rsidP="00964DBE">
      <w:r>
        <w:t xml:space="preserve">Der er kommet nyt alarmsystem i klubhuset.  </w:t>
      </w:r>
    </w:p>
    <w:p w14:paraId="0984539E" w14:textId="77777777" w:rsidR="000D4BDF" w:rsidRDefault="000D4BDF" w:rsidP="00964DBE"/>
    <w:p w14:paraId="61562ABB" w14:textId="6432E76A" w:rsidR="00964DBE" w:rsidRDefault="00964DBE" w:rsidP="00964DBE">
      <w:pPr>
        <w:pStyle w:val="Overskrift2"/>
      </w:pPr>
      <w:r w:rsidRPr="0012062B">
        <w:t>Økonomi</w:t>
      </w:r>
    </w:p>
    <w:p w14:paraId="34036F5E" w14:textId="06F84CAC" w:rsidR="00B94CF7" w:rsidRDefault="00B94CF7" w:rsidP="00964DBE">
      <w:r>
        <w:t xml:space="preserve">Der er kørt kontingentkørsel. Der er i den forbindelse indbetalt ca. 154.000 kr. Der er 47 medlemmer, der mangler at betale.  </w:t>
      </w:r>
    </w:p>
    <w:p w14:paraId="390D8208" w14:textId="417E17A1" w:rsidR="00B94CF7" w:rsidRDefault="00B94CF7" w:rsidP="00964DBE">
      <w:r>
        <w:t>Der er 282 aktive medlemmer i klubben på nuværende tidspunkt.</w:t>
      </w:r>
    </w:p>
    <w:p w14:paraId="64F75FF9" w14:textId="75D412F0" w:rsidR="00B94CF7" w:rsidRDefault="005B5904" w:rsidP="00964DBE">
      <w:r>
        <w:lastRenderedPageBreak/>
        <w:t>Økonomien ser fortsat god ud.</w:t>
      </w:r>
      <w:r w:rsidR="00B94CF7">
        <w:t xml:space="preserve"> </w:t>
      </w:r>
      <w:r w:rsidR="0076470A">
        <w:t>Klubben har et overskud lige nu på ca. 102.000 kr.</w:t>
      </w:r>
    </w:p>
    <w:p w14:paraId="4BAB204A" w14:textId="77777777" w:rsidR="00482AD5" w:rsidRDefault="00482AD5" w:rsidP="00964DBE"/>
    <w:p w14:paraId="68152F1C" w14:textId="1E278F21" w:rsidR="00B94CF7" w:rsidRDefault="00B94CF7" w:rsidP="0012062B">
      <w:pPr>
        <w:pStyle w:val="Overskrift2"/>
      </w:pPr>
      <w:r>
        <w:t>Frivillighed</w:t>
      </w:r>
    </w:p>
    <w:p w14:paraId="53459891" w14:textId="77777777" w:rsidR="00AA41EA" w:rsidRDefault="00AA41EA" w:rsidP="00B94CF7">
      <w:r>
        <w:t>Der blev drøftet forventninger til de frivillige.</w:t>
      </w:r>
    </w:p>
    <w:p w14:paraId="22293916" w14:textId="7AB38015" w:rsidR="00B94CF7" w:rsidRPr="00B94CF7" w:rsidRDefault="00AA41EA" w:rsidP="00B94CF7">
      <w:r>
        <w:t xml:space="preserve"> </w:t>
      </w:r>
    </w:p>
    <w:p w14:paraId="44C6BF30" w14:textId="00EB908D" w:rsidR="00964DBE" w:rsidRPr="0012062B" w:rsidRDefault="00B94CF7" w:rsidP="0012062B">
      <w:pPr>
        <w:pStyle w:val="Overskrift2"/>
      </w:pPr>
      <w:r>
        <w:t>Klubhus</w:t>
      </w:r>
    </w:p>
    <w:p w14:paraId="74DEF834" w14:textId="6720109B" w:rsidR="00E61708" w:rsidRDefault="00AA41EA" w:rsidP="00E61708">
      <w:r>
        <w:t>Klubhuset er ved at være færdigt. Der mangler dog de sidste småting for at være i mål.</w:t>
      </w:r>
    </w:p>
    <w:p w14:paraId="4BCE1A30" w14:textId="3B9E3B8C" w:rsidR="00AA41EA" w:rsidRDefault="00AA41EA" w:rsidP="00E61708">
      <w:r>
        <w:t>Martin undersøger, om han kan finde et nyt køleskab.</w:t>
      </w:r>
    </w:p>
    <w:p w14:paraId="0036F85A" w14:textId="1672C3CC" w:rsidR="00AA41EA" w:rsidRDefault="00AA41EA" w:rsidP="00E61708">
      <w:r>
        <w:t>Tommy undersøger, hvad et nyt tv koster.</w:t>
      </w:r>
    </w:p>
    <w:p w14:paraId="0F9A0B03" w14:textId="21809D34" w:rsidR="00AA41EA" w:rsidRDefault="00AA41EA" w:rsidP="00E61708">
      <w:r>
        <w:t>Dennis køber de sidste småting til køkkenet.</w:t>
      </w:r>
    </w:p>
    <w:p w14:paraId="62920265" w14:textId="78FCB854" w:rsidR="00AA41EA" w:rsidRDefault="00885FD1" w:rsidP="00E61708">
      <w:r>
        <w:t>En gruppe senior-</w:t>
      </w:r>
      <w:r w:rsidR="00AA41EA">
        <w:t>spillere har spurgt, om de må sætte et omklædningsrum i stand. De forventer, at det kommer til at koste ca. 5.000 – 8.000 kr.</w:t>
      </w:r>
      <w:r>
        <w:t xml:space="preserve"> Det blev aftalt at</w:t>
      </w:r>
      <w:r w:rsidR="00851F7E">
        <w:t xml:space="preserve"> give </w:t>
      </w:r>
      <w:r w:rsidR="000C6010">
        <w:t>spillerne</w:t>
      </w:r>
      <w:r w:rsidR="00851F7E">
        <w:t xml:space="preserve"> en ramme på</w:t>
      </w:r>
      <w:r>
        <w:t xml:space="preserve"> 7.000 – 8.000 kr. </w:t>
      </w:r>
      <w:r w:rsidR="00851F7E">
        <w:t>til</w:t>
      </w:r>
      <w:r>
        <w:t xml:space="preserve"> projektet. </w:t>
      </w:r>
      <w:r w:rsidR="00AA41EA">
        <w:t xml:space="preserve"> </w:t>
      </w:r>
    </w:p>
    <w:p w14:paraId="698CD240" w14:textId="77777777" w:rsidR="006968BB" w:rsidRDefault="006968BB" w:rsidP="00964DBE"/>
    <w:p w14:paraId="364999C5" w14:textId="7CE1926C" w:rsidR="00964DBE" w:rsidRPr="0012062B" w:rsidRDefault="00B94CF7" w:rsidP="00B94CF7">
      <w:pPr>
        <w:pStyle w:val="Overskrift2"/>
      </w:pPr>
      <w:r w:rsidRPr="00B94CF7">
        <w:t>Trænersituationen for seniorholdet</w:t>
      </w:r>
    </w:p>
    <w:p w14:paraId="240B6296" w14:textId="586D8109" w:rsidR="000A556B" w:rsidRDefault="000A556B" w:rsidP="00964DBE"/>
    <w:p w14:paraId="1A5AD07D" w14:textId="48C7970B" w:rsidR="00885FD1" w:rsidRDefault="00885FD1" w:rsidP="00964DBE">
      <w:r>
        <w:t>Dennis har holdt møder med flere potentielle trænere. Men der er endnu ikke indgået en ny aftale.</w:t>
      </w:r>
    </w:p>
    <w:p w14:paraId="639E569F" w14:textId="6D47A330" w:rsidR="00885FD1" w:rsidRDefault="00885FD1" w:rsidP="00964DBE">
      <w:proofErr w:type="spellStart"/>
      <w:r>
        <w:t>Spillerudvalget</w:t>
      </w:r>
      <w:proofErr w:type="spellEnd"/>
      <w:r>
        <w:t xml:space="preserve"> ønsker at starte forfra med at søge efter en træner. Og indgå en midlertidig aftale med Kristoffer Pedersen</w:t>
      </w:r>
      <w:r w:rsidR="006E514C">
        <w:t xml:space="preserve"> indtil en ny er fundet</w:t>
      </w:r>
      <w:r>
        <w:t>.</w:t>
      </w:r>
    </w:p>
    <w:p w14:paraId="75E50B07" w14:textId="2BB79658" w:rsidR="00885FD1" w:rsidRDefault="00885FD1" w:rsidP="00964DBE">
      <w:r>
        <w:t xml:space="preserve">Dennis </w:t>
      </w:r>
      <w:r w:rsidR="006E514C">
        <w:t>har kontaktet</w:t>
      </w:r>
      <w:r>
        <w:t xml:space="preserve"> to nye muligheder</w:t>
      </w:r>
      <w:r w:rsidR="006E514C">
        <w:t xml:space="preserve"> og afventer deres tilbagemelding.</w:t>
      </w:r>
    </w:p>
    <w:p w14:paraId="59310EEC" w14:textId="77777777" w:rsidR="00205731" w:rsidRDefault="00205731" w:rsidP="00964DBE"/>
    <w:p w14:paraId="1DFF1D0B" w14:textId="545A7FF8" w:rsidR="00964DBE" w:rsidRPr="0012062B" w:rsidRDefault="00B94CF7" w:rsidP="0012062B">
      <w:pPr>
        <w:pStyle w:val="Overskrift2"/>
      </w:pPr>
      <w:r>
        <w:t>Evaluering af fyrværkerisalg</w:t>
      </w:r>
    </w:p>
    <w:p w14:paraId="4B577C78" w14:textId="149B07DB" w:rsidR="004D30C8" w:rsidRDefault="00885FD1" w:rsidP="00027C10">
      <w:r>
        <w:t>Salget gav i alt 36.000 kr.</w:t>
      </w:r>
      <w:r w:rsidR="00570A50">
        <w:t xml:space="preserve"> til klubben.</w:t>
      </w:r>
    </w:p>
    <w:p w14:paraId="2F3A3D5B" w14:textId="44192077" w:rsidR="00570A50" w:rsidRDefault="00570A50" w:rsidP="00027C10">
      <w:r>
        <w:t xml:space="preserve">Leverandøren skal have bedre styr på reglerne og planlægningen, hvis det skal gentages næste år. Der var usikkerhed omkring reglerne, hvilket gav anledning til kritik fra brandvæsnet </w:t>
      </w:r>
      <w:r w:rsidR="00F70B91">
        <w:t>endnu en gang</w:t>
      </w:r>
      <w:r>
        <w:t xml:space="preserve">. Derudover var der udfordring med leveringen af krudtet. Det blev leveret med kort varsel. </w:t>
      </w:r>
    </w:p>
    <w:p w14:paraId="04E9BF7C" w14:textId="02AE408A" w:rsidR="007B685A" w:rsidRDefault="007B685A" w:rsidP="00027C10"/>
    <w:p w14:paraId="3D627997" w14:textId="5C816807" w:rsidR="00964DBE" w:rsidRPr="0012062B" w:rsidRDefault="00B94CF7" w:rsidP="0012062B">
      <w:pPr>
        <w:pStyle w:val="Overskrift2"/>
      </w:pPr>
      <w:r>
        <w:t>Fodboldskole</w:t>
      </w:r>
      <w:r w:rsidR="008916E0">
        <w:t>/Aktive feriedage</w:t>
      </w:r>
    </w:p>
    <w:p w14:paraId="590F0CED" w14:textId="4E13FDD4" w:rsidR="00570A50" w:rsidRDefault="00570A50" w:rsidP="00964DBE">
      <w:r>
        <w:t>Dennis har afholdt et møde med Tim fra DGI. Tim hjælper Næstved Kommune med at udbrede konceptet ”Aktive Feriedage”.</w:t>
      </w:r>
    </w:p>
    <w:p w14:paraId="1E23A961" w14:textId="77777777" w:rsidR="008916E0" w:rsidRDefault="00570A50" w:rsidP="00964DBE">
      <w:r>
        <w:lastRenderedPageBreak/>
        <w:t xml:space="preserve">Suså IF </w:t>
      </w:r>
      <w:r w:rsidR="008916E0">
        <w:t>er blevet opfordret til</w:t>
      </w:r>
      <w:r>
        <w:t xml:space="preserve"> at lave aktive feriedage i sommerferien. Aktive feriedage løber over tre sammenhængene dage</w:t>
      </w:r>
      <w:r w:rsidR="008916E0">
        <w:t xml:space="preserve"> i skolernes sommerferie</w:t>
      </w:r>
      <w:r>
        <w:t xml:space="preserve">. </w:t>
      </w:r>
    </w:p>
    <w:p w14:paraId="1766654D" w14:textId="0FE6A3B9" w:rsidR="00570A50" w:rsidRDefault="00570A50" w:rsidP="00964DBE">
      <w:r>
        <w:t>Næstved Kommune betaler udgifter til trænere og frugt til spillerne.</w:t>
      </w:r>
    </w:p>
    <w:p w14:paraId="4F8BB320" w14:textId="1F1E7099" w:rsidR="00570A50" w:rsidRDefault="00570A50" w:rsidP="00964DBE">
      <w:r>
        <w:t>Udgangspunktet er to trænere til i alt 25 spillere. Men det er også muligt at få tilskud til fire trænere til i alt 50 spillere.</w:t>
      </w:r>
    </w:p>
    <w:p w14:paraId="66E4EC2A" w14:textId="606504B4" w:rsidR="00570A50" w:rsidRDefault="00570A50" w:rsidP="00964DBE">
      <w:r>
        <w:t>Det koster således klubben 0 kr. at afholde. Det er en betingelse, at det er gratis for børnene at deltage.</w:t>
      </w:r>
    </w:p>
    <w:p w14:paraId="38EB951B" w14:textId="69403DA1" w:rsidR="008E06AB" w:rsidRDefault="00F31E1F" w:rsidP="00964DBE">
      <w:r>
        <w:t xml:space="preserve">Det blev aftalt, at </w:t>
      </w:r>
      <w:r w:rsidR="00570A50">
        <w:t>Dennis arbejder videre med projektet</w:t>
      </w:r>
      <w:r>
        <w:t xml:space="preserve"> og</w:t>
      </w:r>
      <w:r w:rsidR="008916E0">
        <w:t xml:space="preserve"> at </w:t>
      </w:r>
      <w:r w:rsidR="00BC2E4A">
        <w:t xml:space="preserve">de aktive feriedage </w:t>
      </w:r>
      <w:r w:rsidR="007A23E3">
        <w:t xml:space="preserve">som udgangspunkt skal planlægges </w:t>
      </w:r>
      <w:r w:rsidR="00BC2E4A">
        <w:t>fra</w:t>
      </w:r>
      <w:r w:rsidR="00570A50">
        <w:t xml:space="preserve"> mandag til onsdag i uge 31.</w:t>
      </w:r>
    </w:p>
    <w:p w14:paraId="3C7F7579" w14:textId="77777777" w:rsidR="000D04A2" w:rsidRDefault="000D04A2" w:rsidP="00964DBE"/>
    <w:p w14:paraId="1031E231" w14:textId="0D902522" w:rsidR="00964DBE" w:rsidRDefault="00964DBE" w:rsidP="0012062B">
      <w:pPr>
        <w:pStyle w:val="Overskrift2"/>
      </w:pPr>
      <w:r>
        <w:t>Evt.</w:t>
      </w:r>
    </w:p>
    <w:p w14:paraId="34A8805B" w14:textId="519900C1" w:rsidR="00032931" w:rsidRDefault="00BC2E4A" w:rsidP="00964DBE">
      <w:r>
        <w:t>Charlotte har fået en henvendelse fra Diabetesforeningen om salg af lodder. Klubben kan tjene 20 kr. pr. lod. Det blev drøftet, hvordan klubben skal håndtere sådanne henvendelser. Der var enighed om, at disse henvendelser skal kanaliseres ud til holdene, så de kan samle op på en henvendelse, hvis de ønsker at tjene penge til det enkelte hold.</w:t>
      </w:r>
      <w:r w:rsidR="00653D4D">
        <w:t xml:space="preserve"> Da trænerne i forvejen får mange informationer, </w:t>
      </w:r>
      <w:r w:rsidR="007D7493">
        <w:t xml:space="preserve">skal der arbejdes på at lave en gruppe for holdledere, der kan modtage sådanne informationer. </w:t>
      </w:r>
    </w:p>
    <w:p w14:paraId="3823F1F4" w14:textId="165E4171" w:rsidR="00BC2E4A" w:rsidRDefault="00184FEF" w:rsidP="00964DBE">
      <w:r>
        <w:t xml:space="preserve">Kenneth orienterede om, at </w:t>
      </w:r>
      <w:r w:rsidR="00CF7CB7">
        <w:t>der</w:t>
      </w:r>
      <w:r w:rsidR="00BC2E4A">
        <w:t xml:space="preserve"> er ved at blive arrangeret et mindre </w:t>
      </w:r>
      <w:proofErr w:type="spellStart"/>
      <w:r w:rsidR="00BC2E4A">
        <w:t>futsal</w:t>
      </w:r>
      <w:proofErr w:type="spellEnd"/>
      <w:r w:rsidR="00BC2E4A">
        <w:t xml:space="preserve"> stævne i Glumsø Hallen den 30. marts kl. 10 – 17. </w:t>
      </w:r>
    </w:p>
    <w:p w14:paraId="329B25E5" w14:textId="77777777" w:rsidR="003F6DF5" w:rsidRDefault="003F6DF5" w:rsidP="00964DBE"/>
    <w:p w14:paraId="1312EBFA" w14:textId="5012F4DB" w:rsidR="00964DBE" w:rsidRDefault="00964DBE" w:rsidP="0012062B">
      <w:pPr>
        <w:pStyle w:val="Overskrift2"/>
      </w:pPr>
      <w:r>
        <w:t>Næste møde</w:t>
      </w:r>
    </w:p>
    <w:p w14:paraId="13833B96" w14:textId="3DDCF18F" w:rsidR="00964DBE" w:rsidRDefault="00964DBE" w:rsidP="00964DBE">
      <w:r w:rsidRPr="00964DBE">
        <w:t xml:space="preserve">Dato og tidspunkt for næste møde blev fastlagt til </w:t>
      </w:r>
      <w:r w:rsidR="00BC2E4A">
        <w:t>den 10. marts kl. 18.30.</w:t>
      </w:r>
    </w:p>
    <w:p w14:paraId="000A5E32" w14:textId="58127456" w:rsidR="00964DBE" w:rsidRDefault="00964DBE" w:rsidP="00964DBE"/>
    <w:p w14:paraId="0841C4C7" w14:textId="7559DF54" w:rsidR="00715843" w:rsidRPr="00964DBE" w:rsidRDefault="00715843" w:rsidP="00964DBE"/>
    <w:sectPr w:rsidR="00715843" w:rsidRPr="00964DBE">
      <w:headerReference w:type="default"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8305C" w14:textId="77777777" w:rsidR="00B92681" w:rsidRDefault="00B92681" w:rsidP="00E5539C">
      <w:pPr>
        <w:spacing w:after="0" w:line="240" w:lineRule="auto"/>
      </w:pPr>
      <w:r>
        <w:separator/>
      </w:r>
    </w:p>
  </w:endnote>
  <w:endnote w:type="continuationSeparator" w:id="0">
    <w:p w14:paraId="3FD05022" w14:textId="77777777" w:rsidR="00B92681" w:rsidRDefault="00B92681" w:rsidP="00E55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9835811"/>
      <w:docPartObj>
        <w:docPartGallery w:val="Page Numbers (Bottom of Page)"/>
        <w:docPartUnique/>
      </w:docPartObj>
    </w:sdtPr>
    <w:sdtEndPr/>
    <w:sdtContent>
      <w:sdt>
        <w:sdtPr>
          <w:id w:val="-1769616900"/>
          <w:docPartObj>
            <w:docPartGallery w:val="Page Numbers (Top of Page)"/>
            <w:docPartUnique/>
          </w:docPartObj>
        </w:sdtPr>
        <w:sdtEndPr/>
        <w:sdtContent>
          <w:p w14:paraId="39835C26" w14:textId="0BB62773" w:rsidR="007B4BCF" w:rsidRDefault="007B4BCF">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7FC946B" w14:textId="77777777" w:rsidR="007B4BCF" w:rsidRDefault="007B4BC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84EAA9" w14:textId="77777777" w:rsidR="00B92681" w:rsidRDefault="00B92681" w:rsidP="00E5539C">
      <w:pPr>
        <w:spacing w:after="0" w:line="240" w:lineRule="auto"/>
      </w:pPr>
      <w:r>
        <w:separator/>
      </w:r>
    </w:p>
  </w:footnote>
  <w:footnote w:type="continuationSeparator" w:id="0">
    <w:p w14:paraId="25C4F42C" w14:textId="77777777" w:rsidR="00B92681" w:rsidRDefault="00B92681" w:rsidP="00E553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D409F" w14:textId="4C5E94BF" w:rsidR="00E5539C" w:rsidRDefault="00E5539C" w:rsidP="00E5539C">
    <w:pPr>
      <w:pStyle w:val="Sidehoved"/>
      <w:jc w:val="right"/>
    </w:pPr>
    <w:r>
      <w:rPr>
        <w:noProof/>
      </w:rPr>
      <w:drawing>
        <wp:inline distT="0" distB="0" distL="0" distR="0" wp14:anchorId="637D4744" wp14:editId="5823DA69">
          <wp:extent cx="1036320" cy="1029457"/>
          <wp:effectExtent l="0" t="0" r="0" b="0"/>
          <wp:docPr id="536444707" name="Billed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788" cy="10319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30DB2"/>
    <w:multiLevelType w:val="hybridMultilevel"/>
    <w:tmpl w:val="FB36F24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26A799F"/>
    <w:multiLevelType w:val="hybridMultilevel"/>
    <w:tmpl w:val="385EDF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3AC0CF2"/>
    <w:multiLevelType w:val="hybridMultilevel"/>
    <w:tmpl w:val="958A40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F461F07"/>
    <w:multiLevelType w:val="hybridMultilevel"/>
    <w:tmpl w:val="F0220A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2BE24FD"/>
    <w:multiLevelType w:val="hybridMultilevel"/>
    <w:tmpl w:val="759EAF02"/>
    <w:lvl w:ilvl="0" w:tplc="62060E04">
      <w:start w:val="1"/>
      <w:numFmt w:val="decimal"/>
      <w:pStyle w:val="Overskrift2"/>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4A0570EC"/>
    <w:multiLevelType w:val="hybridMultilevel"/>
    <w:tmpl w:val="9B9679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610A0D88"/>
    <w:multiLevelType w:val="multilevel"/>
    <w:tmpl w:val="88DA75FE"/>
    <w:styleLink w:val="Aktuellist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E7016C7"/>
    <w:multiLevelType w:val="hybridMultilevel"/>
    <w:tmpl w:val="173809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6E9060F1"/>
    <w:multiLevelType w:val="hybridMultilevel"/>
    <w:tmpl w:val="A81CB7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82786496">
    <w:abstractNumId w:val="7"/>
  </w:num>
  <w:num w:numId="2" w16cid:durableId="74325863">
    <w:abstractNumId w:val="8"/>
  </w:num>
  <w:num w:numId="3" w16cid:durableId="713233816">
    <w:abstractNumId w:val="1"/>
  </w:num>
  <w:num w:numId="4" w16cid:durableId="1029573102">
    <w:abstractNumId w:val="2"/>
  </w:num>
  <w:num w:numId="5" w16cid:durableId="1546065766">
    <w:abstractNumId w:val="5"/>
  </w:num>
  <w:num w:numId="6" w16cid:durableId="1132091259">
    <w:abstractNumId w:val="3"/>
  </w:num>
  <w:num w:numId="7" w16cid:durableId="1161654425">
    <w:abstractNumId w:val="0"/>
  </w:num>
  <w:num w:numId="8" w16cid:durableId="975598274">
    <w:abstractNumId w:val="4"/>
  </w:num>
  <w:num w:numId="9" w16cid:durableId="10333809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DBE"/>
    <w:rsid w:val="00005EF2"/>
    <w:rsid w:val="000246FD"/>
    <w:rsid w:val="00025486"/>
    <w:rsid w:val="00027C10"/>
    <w:rsid w:val="00032931"/>
    <w:rsid w:val="0003409C"/>
    <w:rsid w:val="000366A0"/>
    <w:rsid w:val="000450CB"/>
    <w:rsid w:val="00047909"/>
    <w:rsid w:val="0005266C"/>
    <w:rsid w:val="0005421B"/>
    <w:rsid w:val="00090677"/>
    <w:rsid w:val="000A556B"/>
    <w:rsid w:val="000B0BBA"/>
    <w:rsid w:val="000C6010"/>
    <w:rsid w:val="000D04A2"/>
    <w:rsid w:val="000D4BDF"/>
    <w:rsid w:val="000E12AD"/>
    <w:rsid w:val="0012062B"/>
    <w:rsid w:val="00133018"/>
    <w:rsid w:val="00136FCA"/>
    <w:rsid w:val="00147710"/>
    <w:rsid w:val="001510E5"/>
    <w:rsid w:val="00155FB1"/>
    <w:rsid w:val="00184FEF"/>
    <w:rsid w:val="001A21FE"/>
    <w:rsid w:val="001D1884"/>
    <w:rsid w:val="001D6D69"/>
    <w:rsid w:val="001E1AD9"/>
    <w:rsid w:val="001F5210"/>
    <w:rsid w:val="00205731"/>
    <w:rsid w:val="002113B5"/>
    <w:rsid w:val="00257A93"/>
    <w:rsid w:val="002843BD"/>
    <w:rsid w:val="002A1E16"/>
    <w:rsid w:val="002A722F"/>
    <w:rsid w:val="002B41C9"/>
    <w:rsid w:val="002D0538"/>
    <w:rsid w:val="002D605F"/>
    <w:rsid w:val="002E075E"/>
    <w:rsid w:val="002E3771"/>
    <w:rsid w:val="002F1E6D"/>
    <w:rsid w:val="003026A2"/>
    <w:rsid w:val="0031655B"/>
    <w:rsid w:val="00317153"/>
    <w:rsid w:val="003560D2"/>
    <w:rsid w:val="003649D8"/>
    <w:rsid w:val="003B326A"/>
    <w:rsid w:val="003B48CD"/>
    <w:rsid w:val="003B69A3"/>
    <w:rsid w:val="003C1E92"/>
    <w:rsid w:val="003E2BD7"/>
    <w:rsid w:val="003F6DF5"/>
    <w:rsid w:val="00403523"/>
    <w:rsid w:val="004041C9"/>
    <w:rsid w:val="0041288D"/>
    <w:rsid w:val="00424407"/>
    <w:rsid w:val="00451721"/>
    <w:rsid w:val="0045568F"/>
    <w:rsid w:val="00473C8E"/>
    <w:rsid w:val="00476941"/>
    <w:rsid w:val="0047751C"/>
    <w:rsid w:val="00482AD5"/>
    <w:rsid w:val="004A1970"/>
    <w:rsid w:val="004B2D4F"/>
    <w:rsid w:val="004D30C8"/>
    <w:rsid w:val="004E2475"/>
    <w:rsid w:val="00501CC9"/>
    <w:rsid w:val="00502723"/>
    <w:rsid w:val="005247B1"/>
    <w:rsid w:val="00544FD1"/>
    <w:rsid w:val="00557C8B"/>
    <w:rsid w:val="00570A50"/>
    <w:rsid w:val="00571112"/>
    <w:rsid w:val="0057348E"/>
    <w:rsid w:val="00580AEE"/>
    <w:rsid w:val="00595F4D"/>
    <w:rsid w:val="005A70E4"/>
    <w:rsid w:val="005B4E21"/>
    <w:rsid w:val="005B5904"/>
    <w:rsid w:val="005D49DB"/>
    <w:rsid w:val="00600126"/>
    <w:rsid w:val="00625587"/>
    <w:rsid w:val="006274EA"/>
    <w:rsid w:val="00653D4D"/>
    <w:rsid w:val="006861D5"/>
    <w:rsid w:val="006968BB"/>
    <w:rsid w:val="00697E94"/>
    <w:rsid w:val="006B4D92"/>
    <w:rsid w:val="006C7EF1"/>
    <w:rsid w:val="006D0793"/>
    <w:rsid w:val="006D1CCB"/>
    <w:rsid w:val="006D5C5A"/>
    <w:rsid w:val="006D7979"/>
    <w:rsid w:val="006E514C"/>
    <w:rsid w:val="006F0CE8"/>
    <w:rsid w:val="0071456D"/>
    <w:rsid w:val="00715843"/>
    <w:rsid w:val="00717E9B"/>
    <w:rsid w:val="0072379B"/>
    <w:rsid w:val="00754007"/>
    <w:rsid w:val="0076470A"/>
    <w:rsid w:val="007848E2"/>
    <w:rsid w:val="00786F26"/>
    <w:rsid w:val="007A1F3D"/>
    <w:rsid w:val="007A23E3"/>
    <w:rsid w:val="007B19B7"/>
    <w:rsid w:val="007B4BCF"/>
    <w:rsid w:val="007B685A"/>
    <w:rsid w:val="007C4BED"/>
    <w:rsid w:val="007D293B"/>
    <w:rsid w:val="007D7493"/>
    <w:rsid w:val="00804C40"/>
    <w:rsid w:val="00806940"/>
    <w:rsid w:val="00815340"/>
    <w:rsid w:val="00837434"/>
    <w:rsid w:val="008415EA"/>
    <w:rsid w:val="00843B86"/>
    <w:rsid w:val="00851F7E"/>
    <w:rsid w:val="00885FD1"/>
    <w:rsid w:val="00887ADD"/>
    <w:rsid w:val="008916E0"/>
    <w:rsid w:val="008C5F83"/>
    <w:rsid w:val="008D2CD7"/>
    <w:rsid w:val="008D2E0B"/>
    <w:rsid w:val="008E06AB"/>
    <w:rsid w:val="00964DBE"/>
    <w:rsid w:val="00980A5A"/>
    <w:rsid w:val="009F6491"/>
    <w:rsid w:val="00A26726"/>
    <w:rsid w:val="00A33C0B"/>
    <w:rsid w:val="00A37595"/>
    <w:rsid w:val="00A52519"/>
    <w:rsid w:val="00A533FF"/>
    <w:rsid w:val="00A90091"/>
    <w:rsid w:val="00AA41EA"/>
    <w:rsid w:val="00AB47EC"/>
    <w:rsid w:val="00AB797F"/>
    <w:rsid w:val="00AE37EA"/>
    <w:rsid w:val="00B473D6"/>
    <w:rsid w:val="00B906F8"/>
    <w:rsid w:val="00B92681"/>
    <w:rsid w:val="00B94CF7"/>
    <w:rsid w:val="00BC2E4A"/>
    <w:rsid w:val="00BE3CD0"/>
    <w:rsid w:val="00BF4DA3"/>
    <w:rsid w:val="00C24F0F"/>
    <w:rsid w:val="00C510D1"/>
    <w:rsid w:val="00C60D89"/>
    <w:rsid w:val="00C67384"/>
    <w:rsid w:val="00C73C88"/>
    <w:rsid w:val="00CB0617"/>
    <w:rsid w:val="00CB54FC"/>
    <w:rsid w:val="00CF2110"/>
    <w:rsid w:val="00CF7CB7"/>
    <w:rsid w:val="00D10A4F"/>
    <w:rsid w:val="00D32444"/>
    <w:rsid w:val="00D357B5"/>
    <w:rsid w:val="00D45B07"/>
    <w:rsid w:val="00D80402"/>
    <w:rsid w:val="00D93ED1"/>
    <w:rsid w:val="00DD7575"/>
    <w:rsid w:val="00DF0177"/>
    <w:rsid w:val="00DF5270"/>
    <w:rsid w:val="00E0429F"/>
    <w:rsid w:val="00E051A8"/>
    <w:rsid w:val="00E06F9C"/>
    <w:rsid w:val="00E35506"/>
    <w:rsid w:val="00E36A72"/>
    <w:rsid w:val="00E5539C"/>
    <w:rsid w:val="00E60986"/>
    <w:rsid w:val="00E61708"/>
    <w:rsid w:val="00EA78DE"/>
    <w:rsid w:val="00EB7271"/>
    <w:rsid w:val="00EE2453"/>
    <w:rsid w:val="00EF111F"/>
    <w:rsid w:val="00EF7407"/>
    <w:rsid w:val="00F02745"/>
    <w:rsid w:val="00F07483"/>
    <w:rsid w:val="00F31E1F"/>
    <w:rsid w:val="00F423C7"/>
    <w:rsid w:val="00F50ED5"/>
    <w:rsid w:val="00F50FC5"/>
    <w:rsid w:val="00F70B91"/>
    <w:rsid w:val="00F84B1A"/>
    <w:rsid w:val="00F919DD"/>
    <w:rsid w:val="00FC35FD"/>
    <w:rsid w:val="00FE041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C6B08"/>
  <w15:chartTrackingRefBased/>
  <w15:docId w15:val="{E761D88F-F85B-45FA-87A6-55AF69ED3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64D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2A722F"/>
    <w:pPr>
      <w:keepNext/>
      <w:keepLines/>
      <w:numPr>
        <w:numId w:val="8"/>
      </w:numPr>
      <w:spacing w:before="160" w:after="80"/>
      <w:ind w:left="0" w:firstLine="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unhideWhenUsed/>
    <w:qFormat/>
    <w:rsid w:val="00964DBE"/>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964DBE"/>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964DBE"/>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964DBE"/>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64DBE"/>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64DBE"/>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64DBE"/>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64DBE"/>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2A722F"/>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rsid w:val="00964DBE"/>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964DBE"/>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964DBE"/>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964DBE"/>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964DBE"/>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964DBE"/>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964DBE"/>
    <w:rPr>
      <w:rFonts w:eastAsiaTheme="majorEastAsia" w:cstheme="majorBidi"/>
      <w:color w:val="272727" w:themeColor="text1" w:themeTint="D8"/>
    </w:rPr>
  </w:style>
  <w:style w:type="paragraph" w:styleId="Titel">
    <w:name w:val="Title"/>
    <w:basedOn w:val="Normal"/>
    <w:next w:val="Normal"/>
    <w:link w:val="TitelTegn"/>
    <w:uiPriority w:val="10"/>
    <w:qFormat/>
    <w:rsid w:val="00964D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64DBE"/>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964DBE"/>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964DBE"/>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964DBE"/>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964DBE"/>
    <w:rPr>
      <w:i/>
      <w:iCs/>
      <w:color w:val="404040" w:themeColor="text1" w:themeTint="BF"/>
    </w:rPr>
  </w:style>
  <w:style w:type="paragraph" w:styleId="Listeafsnit">
    <w:name w:val="List Paragraph"/>
    <w:basedOn w:val="Normal"/>
    <w:uiPriority w:val="34"/>
    <w:qFormat/>
    <w:rsid w:val="00964DBE"/>
    <w:pPr>
      <w:ind w:left="720"/>
      <w:contextualSpacing/>
    </w:pPr>
  </w:style>
  <w:style w:type="character" w:styleId="Kraftigfremhvning">
    <w:name w:val="Intense Emphasis"/>
    <w:basedOn w:val="Standardskrifttypeiafsnit"/>
    <w:uiPriority w:val="21"/>
    <w:qFormat/>
    <w:rsid w:val="00964DBE"/>
    <w:rPr>
      <w:i/>
      <w:iCs/>
      <w:color w:val="0F4761" w:themeColor="accent1" w:themeShade="BF"/>
    </w:rPr>
  </w:style>
  <w:style w:type="paragraph" w:styleId="Strktcitat">
    <w:name w:val="Intense Quote"/>
    <w:basedOn w:val="Normal"/>
    <w:next w:val="Normal"/>
    <w:link w:val="StrktcitatTegn"/>
    <w:uiPriority w:val="30"/>
    <w:qFormat/>
    <w:rsid w:val="00964D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964DBE"/>
    <w:rPr>
      <w:i/>
      <w:iCs/>
      <w:color w:val="0F4761" w:themeColor="accent1" w:themeShade="BF"/>
    </w:rPr>
  </w:style>
  <w:style w:type="character" w:styleId="Kraftighenvisning">
    <w:name w:val="Intense Reference"/>
    <w:basedOn w:val="Standardskrifttypeiafsnit"/>
    <w:uiPriority w:val="32"/>
    <w:qFormat/>
    <w:rsid w:val="00964DBE"/>
    <w:rPr>
      <w:b/>
      <w:bCs/>
      <w:smallCaps/>
      <w:color w:val="0F4761" w:themeColor="accent1" w:themeShade="BF"/>
      <w:spacing w:val="5"/>
    </w:rPr>
  </w:style>
  <w:style w:type="numbering" w:customStyle="1" w:styleId="Aktuelliste1">
    <w:name w:val="Aktuel liste1"/>
    <w:uiPriority w:val="99"/>
    <w:rsid w:val="00EF7407"/>
    <w:pPr>
      <w:numPr>
        <w:numId w:val="9"/>
      </w:numPr>
    </w:pPr>
  </w:style>
  <w:style w:type="paragraph" w:styleId="Sidehoved">
    <w:name w:val="header"/>
    <w:basedOn w:val="Normal"/>
    <w:link w:val="SidehovedTegn"/>
    <w:uiPriority w:val="99"/>
    <w:unhideWhenUsed/>
    <w:rsid w:val="00E5539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5539C"/>
  </w:style>
  <w:style w:type="paragraph" w:styleId="Sidefod">
    <w:name w:val="footer"/>
    <w:basedOn w:val="Normal"/>
    <w:link w:val="SidefodTegn"/>
    <w:uiPriority w:val="99"/>
    <w:unhideWhenUsed/>
    <w:rsid w:val="00E5539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55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189030">
      <w:bodyDiv w:val="1"/>
      <w:marLeft w:val="0"/>
      <w:marRight w:val="0"/>
      <w:marTop w:val="0"/>
      <w:marBottom w:val="0"/>
      <w:divBdr>
        <w:top w:val="none" w:sz="0" w:space="0" w:color="auto"/>
        <w:left w:val="none" w:sz="0" w:space="0" w:color="auto"/>
        <w:bottom w:val="none" w:sz="0" w:space="0" w:color="auto"/>
        <w:right w:val="none" w:sz="0" w:space="0" w:color="auto"/>
      </w:divBdr>
    </w:div>
    <w:div w:id="48031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53CC0-8739-47C1-8430-FF967D053B11}">
  <ds:schemaRefs>
    <ds:schemaRef ds:uri="http://schemas.openxmlformats.org/officeDocument/2006/bibliography"/>
  </ds:schemaRefs>
</ds:datastoreItem>
</file>

<file path=docMetadata/LabelInfo.xml><?xml version="1.0" encoding="utf-8"?>
<clbl:labelList xmlns:clbl="http://schemas.microsoft.com/office/2020/mipLabelMetadata">
  <clbl:label id="{2cd39148-8b66-4592-9bb9-0f062c57cc3d}" enabled="0" method="" siteId="{2cd39148-8b66-4592-9bb9-0f062c57cc3d}"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542</Words>
  <Characters>3309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Noer Opiola</dc:creator>
  <cp:keywords/>
  <dc:description/>
  <cp:lastModifiedBy>Charlotte Larsen</cp:lastModifiedBy>
  <cp:revision>2</cp:revision>
  <dcterms:created xsi:type="dcterms:W3CDTF">2025-02-07T16:50:00Z</dcterms:created>
  <dcterms:modified xsi:type="dcterms:W3CDTF">2025-02-07T16:50:00Z</dcterms:modified>
</cp:coreProperties>
</file>